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3ABFD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</w:p>
    <w:p w14:paraId="3099DE68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19F5F8ED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C5B57F8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FC0E20B" w14:textId="353969A1" w:rsidR="005505E3" w:rsidRPr="008651FD" w:rsidRDefault="005505E3" w:rsidP="00DE098F">
      <w:pPr>
        <w:rPr>
          <w:rFonts w:cs="Arial"/>
          <w:lang w:eastAsia="es-ES"/>
        </w:rPr>
      </w:pPr>
      <w:r w:rsidRPr="008651FD">
        <w:rPr>
          <w:rFonts w:cs="Arial"/>
          <w:lang w:eastAsia="es-ES"/>
        </w:rPr>
        <w:t>Número d’expedient</w:t>
      </w:r>
    </w:p>
    <w:p w14:paraId="55ACB82E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E22A409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71FBD99D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5D84EE6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657B8EE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5E5E4119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60F45697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18AAB806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6862777F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48F419E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6D51541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579D23B2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26F4FA3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34EF03D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46632DB3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5DD083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B90034F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0EDBE0CB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44B7F39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F5C7F60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1A8F85A1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0F07E" w14:textId="77777777" w:rsidR="006E33EE" w:rsidRDefault="006E33EE" w:rsidP="00F454D8">
      <w:pPr>
        <w:spacing w:after="0" w:line="240" w:lineRule="auto"/>
      </w:pPr>
      <w:r>
        <w:separator/>
      </w:r>
    </w:p>
  </w:endnote>
  <w:endnote w:type="continuationSeparator" w:id="0">
    <w:p w14:paraId="424F1607" w14:textId="77777777" w:rsidR="006E33EE" w:rsidRDefault="006E33E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AFFF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17B40" w14:textId="77777777" w:rsidR="006E33EE" w:rsidRDefault="006E33EE" w:rsidP="00F454D8">
      <w:pPr>
        <w:spacing w:after="0" w:line="240" w:lineRule="auto"/>
      </w:pPr>
      <w:r>
        <w:separator/>
      </w:r>
    </w:p>
  </w:footnote>
  <w:footnote w:type="continuationSeparator" w:id="0">
    <w:p w14:paraId="58019345" w14:textId="77777777" w:rsidR="006E33EE" w:rsidRDefault="006E33E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BBA3" w14:textId="77777777" w:rsidR="00F454D8" w:rsidRDefault="00F454D8">
    <w:pPr>
      <w:pStyle w:val="Encabezado"/>
    </w:pPr>
  </w:p>
  <w:p w14:paraId="7BC50E43" w14:textId="77777777" w:rsidR="00F454D8" w:rsidRDefault="00AB4975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18771276">
    <w:abstractNumId w:val="1"/>
  </w:num>
  <w:num w:numId="2" w16cid:durableId="1190069081">
    <w:abstractNumId w:val="0"/>
  </w:num>
  <w:num w:numId="3" w16cid:durableId="826438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6E33EE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098F"/>
    <w:rsid w:val="00DE75F5"/>
    <w:rsid w:val="00E15428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9C8BF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9E0834-A325-4962-8BD4-B32E85860D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99ED8-0A53-4E0C-8949-229EA1FF9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3C802-DE93-4C3A-824F-204AB8C428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2018-12-18T08:58:00Z</cp:lastPrinted>
  <dcterms:created xsi:type="dcterms:W3CDTF">2023-07-20T06:47:00Z</dcterms:created>
  <dcterms:modified xsi:type="dcterms:W3CDTF">2026-07-06T11:31:00Z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